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עמדות ותפקידים במגרש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של משחק הוגן ורוח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על דמות מומצאת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לעצור את היריבה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התנהגות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עמדה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 ומונע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את התקפות הקבוצה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(מחבר בין ההגנה להתקפה)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שם, עמדה, כוח על ברור, ומתאר התנהגות הוגנת וחיובית כשמפסידים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לכללים וכבוד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שומר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ויצירתי של יכולת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את הדמות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למשחק הוגן מהחיים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כמה כרטיסים בכיתה ולשתף בגאווה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ממציאים שחקנית או שחקן דמיוניים, בוחרים עמדה במגרש, כוח על מיוחד ומשפט שאומרים לפני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קבוצה  ·  שוער  ·  משחק הוגן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 השער בקבוצת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תפקידם העיקרי של שחקני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לכבוש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 את היריבה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לשפוט את המשחק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הוגן אומר לשחק לפי הכללים ובכבוד ליריב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לריב עם השופט כשמפסידים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שחקן דמיוני בדף יש כוח על מיוחד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עמדה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עוצר את התקפות הקבוצה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שומר על השער ומונע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התקפה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מחבר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מנסה לכבוש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השחקן ששומר על השער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לשחק לפי הכללים ובכבוד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השחקנים שמשחקים יחד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בכמה משפטים את השחקן או השחקנית הדמיוניים שלכם: מה השם, העמדה, כוח העל, ואיך הם מתנהגים כשמפסידים?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משחק הוגן?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עמדה משחק 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השחקן/ית הדמיוני/ת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